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4814" w14:textId="77777777" w:rsidR="00D266D7" w:rsidRDefault="00AE363C" w:rsidP="00102C27">
      <w:pPr>
        <w:pStyle w:val="Rubrik1"/>
        <w:jc w:val="left"/>
      </w:pPr>
      <w:r>
        <w:rPr>
          <w:noProof/>
        </w:rPr>
        <w:drawing>
          <wp:inline distT="0" distB="0" distL="0" distR="0" wp14:anchorId="680823AF" wp14:editId="1B4DF187">
            <wp:extent cx="6115050" cy="10763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A170E" w14:textId="77777777" w:rsidR="003A0BA8" w:rsidRDefault="003A0BA8" w:rsidP="00102C27">
      <w:pPr>
        <w:rPr>
          <w:rFonts w:ascii="Tahoma" w:hAnsi="Tahoma" w:cs="Tahoma"/>
          <w:sz w:val="20"/>
          <w:szCs w:val="20"/>
        </w:rPr>
      </w:pPr>
    </w:p>
    <w:p w14:paraId="43B318FA" w14:textId="77777777" w:rsidR="009C7D1F" w:rsidRDefault="009C7D1F" w:rsidP="00102C27">
      <w:pPr>
        <w:rPr>
          <w:rFonts w:ascii="Tahoma" w:hAnsi="Tahoma" w:cs="Tahoma"/>
          <w:sz w:val="20"/>
          <w:szCs w:val="20"/>
        </w:rPr>
      </w:pPr>
    </w:p>
    <w:p w14:paraId="5AC77223" w14:textId="77777777" w:rsidR="009C7D1F" w:rsidRDefault="009C7D1F" w:rsidP="00102C27">
      <w:pPr>
        <w:rPr>
          <w:rFonts w:ascii="Tahoma" w:hAnsi="Tahoma" w:cs="Tahoma"/>
          <w:sz w:val="20"/>
          <w:szCs w:val="20"/>
        </w:rPr>
      </w:pPr>
    </w:p>
    <w:p w14:paraId="34FE8823" w14:textId="77777777" w:rsidR="009C7D1F" w:rsidRDefault="009C7D1F" w:rsidP="00102C27">
      <w:pPr>
        <w:rPr>
          <w:rFonts w:ascii="Tahoma" w:hAnsi="Tahoma" w:cs="Tahoma"/>
          <w:sz w:val="20"/>
          <w:szCs w:val="20"/>
        </w:rPr>
      </w:pPr>
    </w:p>
    <w:p w14:paraId="1D15A9D0" w14:textId="77777777" w:rsidR="009C7D1F" w:rsidRDefault="009C7D1F" w:rsidP="00102C27">
      <w:pPr>
        <w:rPr>
          <w:rFonts w:ascii="Tahoma" w:hAnsi="Tahoma" w:cs="Tahoma"/>
          <w:sz w:val="20"/>
          <w:szCs w:val="20"/>
        </w:rPr>
      </w:pPr>
    </w:p>
    <w:p w14:paraId="6C1D946B" w14:textId="7DD46B01" w:rsidR="009C7D1F" w:rsidRDefault="009C7D1F" w:rsidP="00102C27">
      <w:pPr>
        <w:rPr>
          <w:rFonts w:ascii="Arial" w:hAnsi="Arial" w:cs="Arial"/>
          <w:sz w:val="56"/>
          <w:szCs w:val="56"/>
        </w:rPr>
      </w:pPr>
      <w:r>
        <w:t xml:space="preserve">                                        </w:t>
      </w:r>
      <w:r>
        <w:rPr>
          <w:rFonts w:ascii="Arial" w:hAnsi="Arial" w:cs="Arial"/>
          <w:b/>
          <w:bCs/>
          <w:sz w:val="56"/>
          <w:szCs w:val="56"/>
        </w:rPr>
        <w:t>FULLMAKT</w:t>
      </w:r>
    </w:p>
    <w:p w14:paraId="566EE79C" w14:textId="77777777" w:rsidR="009C7D1F" w:rsidRDefault="009C7D1F" w:rsidP="00102C27">
      <w:pPr>
        <w:rPr>
          <w:rFonts w:ascii="Arial" w:hAnsi="Arial" w:cs="Arial"/>
          <w:sz w:val="56"/>
          <w:szCs w:val="56"/>
        </w:rPr>
      </w:pPr>
    </w:p>
    <w:p w14:paraId="2718C67D" w14:textId="77777777" w:rsidR="009C7D1F" w:rsidRDefault="009C7D1F" w:rsidP="00102C27">
      <w:pPr>
        <w:rPr>
          <w:rFonts w:ascii="Arial" w:hAnsi="Arial" w:cs="Arial"/>
          <w:sz w:val="56"/>
          <w:szCs w:val="56"/>
        </w:rPr>
      </w:pPr>
    </w:p>
    <w:p w14:paraId="6F66FA0B" w14:textId="0DCE502C" w:rsidR="009C7D1F" w:rsidRDefault="009C7D1F" w:rsidP="00102C2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</w:t>
      </w:r>
      <w:proofErr w:type="gramStart"/>
      <w:r>
        <w:rPr>
          <w:rFonts w:ascii="Arial" w:hAnsi="Arial" w:cs="Arial"/>
          <w:sz w:val="36"/>
          <w:szCs w:val="36"/>
        </w:rPr>
        <w:t>För:_</w:t>
      </w:r>
      <w:proofErr w:type="gramEnd"/>
      <w:r>
        <w:rPr>
          <w:rFonts w:ascii="Arial" w:hAnsi="Arial" w:cs="Arial"/>
          <w:sz w:val="36"/>
          <w:szCs w:val="36"/>
        </w:rPr>
        <w:t xml:space="preserve">_____________________________ </w:t>
      </w:r>
    </w:p>
    <w:p w14:paraId="59412319" w14:textId="3EEE6D58" w:rsidR="009C7D1F" w:rsidRDefault="009C7D1F" w:rsidP="00102C27">
      <w:pPr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</w:t>
      </w:r>
      <w:r w:rsidR="005B0276">
        <w:rPr>
          <w:rFonts w:ascii="Arial" w:hAnsi="Arial" w:cs="Arial"/>
          <w:sz w:val="36"/>
          <w:szCs w:val="36"/>
        </w:rPr>
        <w:t>(</w:t>
      </w:r>
      <w:r w:rsidR="005B0276">
        <w:rPr>
          <w:rFonts w:ascii="Arial" w:hAnsi="Arial" w:cs="Arial"/>
          <w:i/>
          <w:iCs/>
          <w:sz w:val="36"/>
          <w:szCs w:val="36"/>
        </w:rPr>
        <w:t>För- och efternamn)</w:t>
      </w:r>
    </w:p>
    <w:p w14:paraId="107075BB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4182D7DB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3F10E64D" w14:textId="5FC0CD0B" w:rsidR="005B0276" w:rsidRDefault="005B0276" w:rsidP="00102C2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Att företräda</w:t>
      </w:r>
    </w:p>
    <w:p w14:paraId="12241777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0A787728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27FF1F8C" w14:textId="40F77B97" w:rsidR="005B0276" w:rsidRDefault="005B0276" w:rsidP="00102C2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föreningen ____________________________</w:t>
      </w:r>
    </w:p>
    <w:p w14:paraId="355A1BF7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6FEA83A9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63B8E9AD" w14:textId="06385BE9" w:rsidR="005B0276" w:rsidRDefault="005B0276" w:rsidP="00102C2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vid Stockholms Bowlingförbunds årsmöte 2 oktober 2024</w:t>
      </w:r>
    </w:p>
    <w:p w14:paraId="66D0FD4C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54B4519F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788862FF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05047ED8" w14:textId="77777777" w:rsidR="005B0276" w:rsidRDefault="005B0276" w:rsidP="00102C27">
      <w:pPr>
        <w:rPr>
          <w:rFonts w:ascii="Arial" w:hAnsi="Arial" w:cs="Arial"/>
          <w:sz w:val="36"/>
          <w:szCs w:val="36"/>
        </w:rPr>
      </w:pPr>
    </w:p>
    <w:p w14:paraId="6E0517B2" w14:textId="77777777" w:rsidR="005B0276" w:rsidRDefault="005B0276" w:rsidP="00102C27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</w:p>
    <w:p w14:paraId="6D8C3318" w14:textId="7CF8AA88" w:rsidR="005B0276" w:rsidRPr="005B0276" w:rsidRDefault="005B0276" w:rsidP="00102C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Klubbens underskrift av ordförande, kassör eller sekreterare</w:t>
      </w:r>
    </w:p>
    <w:p w14:paraId="325D364F" w14:textId="77777777" w:rsidR="005B0276" w:rsidRPr="005B0276" w:rsidRDefault="005B0276" w:rsidP="00102C27">
      <w:pPr>
        <w:rPr>
          <w:rFonts w:ascii="Arial" w:hAnsi="Arial" w:cs="Arial"/>
          <w:sz w:val="36"/>
          <w:szCs w:val="36"/>
        </w:rPr>
      </w:pPr>
    </w:p>
    <w:sectPr w:rsidR="005B0276" w:rsidRPr="005B0276" w:rsidSect="005B0276">
      <w:pgSz w:w="11906" w:h="16838"/>
      <w:pgMar w:top="800" w:right="1274" w:bottom="8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55C3" w14:textId="77777777" w:rsidR="00346CD9" w:rsidRDefault="00346CD9">
      <w:r>
        <w:separator/>
      </w:r>
    </w:p>
  </w:endnote>
  <w:endnote w:type="continuationSeparator" w:id="0">
    <w:p w14:paraId="7B2243AD" w14:textId="77777777" w:rsidR="00346CD9" w:rsidRDefault="003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EBB9" w14:textId="77777777" w:rsidR="00346CD9" w:rsidRDefault="00346CD9">
      <w:r>
        <w:separator/>
      </w:r>
    </w:p>
  </w:footnote>
  <w:footnote w:type="continuationSeparator" w:id="0">
    <w:p w14:paraId="677E30E5" w14:textId="77777777" w:rsidR="00346CD9" w:rsidRDefault="003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574"/>
    <w:multiLevelType w:val="hybridMultilevel"/>
    <w:tmpl w:val="8E7A539E"/>
    <w:lvl w:ilvl="0" w:tplc="041D0001">
      <w:start w:val="1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69CE"/>
    <w:multiLevelType w:val="hybridMultilevel"/>
    <w:tmpl w:val="A558C00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6404">
    <w:abstractNumId w:val="1"/>
  </w:num>
  <w:num w:numId="2" w16cid:durableId="7559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9E"/>
    <w:rsid w:val="0002368D"/>
    <w:rsid w:val="00033D25"/>
    <w:rsid w:val="00043CCF"/>
    <w:rsid w:val="00076922"/>
    <w:rsid w:val="0007789D"/>
    <w:rsid w:val="00092A6A"/>
    <w:rsid w:val="00092E4B"/>
    <w:rsid w:val="00102C27"/>
    <w:rsid w:val="00156F5B"/>
    <w:rsid w:val="0017281A"/>
    <w:rsid w:val="001D5571"/>
    <w:rsid w:val="00254B99"/>
    <w:rsid w:val="00282B49"/>
    <w:rsid w:val="002F6711"/>
    <w:rsid w:val="00346CD9"/>
    <w:rsid w:val="003554DC"/>
    <w:rsid w:val="003A0BA8"/>
    <w:rsid w:val="003B4D99"/>
    <w:rsid w:val="00401F63"/>
    <w:rsid w:val="00433F1A"/>
    <w:rsid w:val="00454400"/>
    <w:rsid w:val="004740A2"/>
    <w:rsid w:val="00484B62"/>
    <w:rsid w:val="004D6269"/>
    <w:rsid w:val="004E4FB2"/>
    <w:rsid w:val="005002B9"/>
    <w:rsid w:val="00523687"/>
    <w:rsid w:val="005B0276"/>
    <w:rsid w:val="00653994"/>
    <w:rsid w:val="006D3848"/>
    <w:rsid w:val="006D6639"/>
    <w:rsid w:val="007A00D6"/>
    <w:rsid w:val="007B51FA"/>
    <w:rsid w:val="007C539E"/>
    <w:rsid w:val="00805338"/>
    <w:rsid w:val="00820122"/>
    <w:rsid w:val="0086399D"/>
    <w:rsid w:val="00890F82"/>
    <w:rsid w:val="008C27F8"/>
    <w:rsid w:val="009064F2"/>
    <w:rsid w:val="0093454B"/>
    <w:rsid w:val="00936F6F"/>
    <w:rsid w:val="009378D4"/>
    <w:rsid w:val="00955FAB"/>
    <w:rsid w:val="00986721"/>
    <w:rsid w:val="009C1A0A"/>
    <w:rsid w:val="009C2F41"/>
    <w:rsid w:val="009C7D1F"/>
    <w:rsid w:val="009E79E6"/>
    <w:rsid w:val="00A13B03"/>
    <w:rsid w:val="00A23885"/>
    <w:rsid w:val="00A36683"/>
    <w:rsid w:val="00A4301A"/>
    <w:rsid w:val="00A661DE"/>
    <w:rsid w:val="00A84599"/>
    <w:rsid w:val="00AE0C03"/>
    <w:rsid w:val="00AE363C"/>
    <w:rsid w:val="00AF4E6F"/>
    <w:rsid w:val="00B6364D"/>
    <w:rsid w:val="00B63AE5"/>
    <w:rsid w:val="00B75FEC"/>
    <w:rsid w:val="00BC074E"/>
    <w:rsid w:val="00BC79FE"/>
    <w:rsid w:val="00C83CE9"/>
    <w:rsid w:val="00CD3010"/>
    <w:rsid w:val="00CF3227"/>
    <w:rsid w:val="00CF6E1C"/>
    <w:rsid w:val="00D266D7"/>
    <w:rsid w:val="00DD1B55"/>
    <w:rsid w:val="00E00A06"/>
    <w:rsid w:val="00E316A2"/>
    <w:rsid w:val="00E377F5"/>
    <w:rsid w:val="00E379C6"/>
    <w:rsid w:val="00E54896"/>
    <w:rsid w:val="00E85D62"/>
    <w:rsid w:val="00ED2466"/>
    <w:rsid w:val="00F5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CB7F7"/>
  <w15:docId w15:val="{8EFE0131-F594-4444-B433-4AC48B2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9C6"/>
    <w:rPr>
      <w:sz w:val="24"/>
      <w:szCs w:val="24"/>
    </w:rPr>
  </w:style>
  <w:style w:type="paragraph" w:styleId="Rubrik1">
    <w:name w:val="heading 1"/>
    <w:basedOn w:val="Normal"/>
    <w:next w:val="Normal"/>
    <w:qFormat/>
    <w:rsid w:val="00C83CE9"/>
    <w:pPr>
      <w:keepNext/>
      <w:jc w:val="center"/>
      <w:outlineLvl w:val="0"/>
    </w:pPr>
    <w:rPr>
      <w:rFonts w:ascii="Bookman Old Style" w:hAnsi="Bookman Old Style"/>
      <w:b/>
      <w:bCs/>
      <w:sz w:val="44"/>
    </w:rPr>
  </w:style>
  <w:style w:type="paragraph" w:styleId="Rubrik2">
    <w:name w:val="heading 2"/>
    <w:basedOn w:val="Normal"/>
    <w:next w:val="Normal"/>
    <w:qFormat/>
    <w:rsid w:val="00C83CE9"/>
    <w:pPr>
      <w:keepNext/>
      <w:jc w:val="center"/>
      <w:outlineLvl w:val="1"/>
    </w:pPr>
    <w:rPr>
      <w:rFonts w:ascii="Bookman Old Style" w:hAnsi="Bookman Old Style"/>
      <w:b/>
      <w:bCs/>
      <w:i/>
      <w:iCs/>
      <w:sz w:val="32"/>
    </w:rPr>
  </w:style>
  <w:style w:type="paragraph" w:styleId="Rubrik3">
    <w:name w:val="heading 3"/>
    <w:basedOn w:val="Normal"/>
    <w:next w:val="Normal"/>
    <w:qFormat/>
    <w:rsid w:val="00C83CE9"/>
    <w:pPr>
      <w:keepNext/>
      <w:outlineLvl w:val="2"/>
    </w:pPr>
    <w:rPr>
      <w:rFonts w:ascii="Bookman Old Style" w:hAnsi="Bookman Old Style"/>
      <w:sz w:val="40"/>
    </w:rPr>
  </w:style>
  <w:style w:type="paragraph" w:styleId="Rubrik4">
    <w:name w:val="heading 4"/>
    <w:basedOn w:val="Normal"/>
    <w:next w:val="Normal"/>
    <w:qFormat/>
    <w:rsid w:val="00C83CE9"/>
    <w:pPr>
      <w:keepNext/>
      <w:jc w:val="center"/>
      <w:outlineLvl w:val="3"/>
    </w:pPr>
    <w:rPr>
      <w:rFonts w:ascii="Bookman Old Style" w:hAnsi="Bookman Old Style"/>
      <w:b/>
      <w:bCs/>
      <w:i/>
      <w:iCs/>
      <w:sz w:val="36"/>
      <w:lang w:val="en-GB"/>
    </w:rPr>
  </w:style>
  <w:style w:type="paragraph" w:styleId="Rubrik5">
    <w:name w:val="heading 5"/>
    <w:basedOn w:val="Normal"/>
    <w:next w:val="Normal"/>
    <w:qFormat/>
    <w:rsid w:val="00C83CE9"/>
    <w:pPr>
      <w:keepNext/>
      <w:jc w:val="center"/>
      <w:outlineLvl w:val="4"/>
    </w:pPr>
    <w:rPr>
      <w:rFonts w:ascii="Bookman Old Style" w:hAnsi="Bookman Old Style"/>
      <w:b/>
      <w:bCs/>
      <w:i/>
      <w:iCs/>
      <w:sz w:val="48"/>
    </w:rPr>
  </w:style>
  <w:style w:type="paragraph" w:styleId="Rubrik6">
    <w:name w:val="heading 6"/>
    <w:basedOn w:val="Normal"/>
    <w:next w:val="Normal"/>
    <w:qFormat/>
    <w:rsid w:val="00C83CE9"/>
    <w:pPr>
      <w:keepNext/>
      <w:jc w:val="center"/>
      <w:outlineLvl w:val="5"/>
    </w:pPr>
    <w:rPr>
      <w:rFonts w:ascii="Bookman Old Style" w:hAnsi="Bookman Old Style"/>
      <w:b/>
      <w:bCs/>
      <w:sz w:val="28"/>
      <w:lang w:val="en-GB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83CE9"/>
    <w:rPr>
      <w:color w:val="000066"/>
      <w:u w:val="single"/>
    </w:rPr>
  </w:style>
  <w:style w:type="paragraph" w:styleId="Sidhuvud">
    <w:name w:val="header"/>
    <w:basedOn w:val="Normal"/>
    <w:rsid w:val="00C83CE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3CE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C83CE9"/>
    <w:rPr>
      <w:b/>
      <w:bCs/>
      <w:sz w:val="32"/>
      <w:szCs w:val="20"/>
    </w:rPr>
  </w:style>
  <w:style w:type="character" w:styleId="Stark">
    <w:name w:val="Strong"/>
    <w:basedOn w:val="Standardstycketeckensnitt"/>
    <w:qFormat/>
    <w:rsid w:val="00C83CE9"/>
    <w:rPr>
      <w:b/>
      <w:bCs/>
    </w:rPr>
  </w:style>
  <w:style w:type="paragraph" w:styleId="Brdtext2">
    <w:name w:val="Body Text 2"/>
    <w:basedOn w:val="Normal"/>
    <w:rsid w:val="00C83CE9"/>
    <w:rPr>
      <w:rFonts w:ascii="Verdana" w:hAnsi="Verdana"/>
      <w:sz w:val="28"/>
    </w:rPr>
  </w:style>
  <w:style w:type="paragraph" w:styleId="Ballongtext">
    <w:name w:val="Balloon Text"/>
    <w:basedOn w:val="Normal"/>
    <w:semiHidden/>
    <w:rsid w:val="00890F82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3A0B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3A0BA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BGM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Rolf Lindberg</cp:lastModifiedBy>
  <cp:revision>2</cp:revision>
  <cp:lastPrinted>2011-05-09T07:53:00Z</cp:lastPrinted>
  <dcterms:created xsi:type="dcterms:W3CDTF">2024-08-30T07:30:00Z</dcterms:created>
  <dcterms:modified xsi:type="dcterms:W3CDTF">2024-08-30T07:30:00Z</dcterms:modified>
</cp:coreProperties>
</file>